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96EC0" w14:textId="77777777" w:rsidR="00796A07" w:rsidRPr="00D56202" w:rsidRDefault="00796A07" w:rsidP="00796A07">
      <w:pPr>
        <w:shd w:val="clear" w:color="auto" w:fill="FFFFFF"/>
        <w:jc w:val="center"/>
        <w:rPr>
          <w:b/>
          <w:sz w:val="22"/>
          <w:szCs w:val="22"/>
        </w:rPr>
      </w:pPr>
      <w:r>
        <w:rPr>
          <w:rStyle w:val="kozcim"/>
          <w:b/>
          <w:bCs/>
          <w:sz w:val="22"/>
          <w:szCs w:val="22"/>
        </w:rPr>
        <w:t>MAGYAR NYELV ÉS IRODALOM SZAKOS TANÁR</w:t>
      </w:r>
      <w:r w:rsidRPr="00D56202">
        <w:rPr>
          <w:rStyle w:val="kozcim"/>
          <w:b/>
          <w:bCs/>
          <w:sz w:val="22"/>
          <w:szCs w:val="22"/>
        </w:rPr>
        <w:t xml:space="preserve"> </w:t>
      </w:r>
      <w:r w:rsidRPr="00D56202">
        <w:rPr>
          <w:b/>
          <w:sz w:val="22"/>
          <w:szCs w:val="22"/>
        </w:rPr>
        <w:t>– LEVELEZŐ</w:t>
      </w:r>
    </w:p>
    <w:p w14:paraId="4D8A8089" w14:textId="77777777" w:rsidR="00796A07" w:rsidRPr="00D56202" w:rsidRDefault="00796A07" w:rsidP="00796A07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5571D7DE" w14:textId="77777777" w:rsidR="00796A07" w:rsidRPr="00D56202" w:rsidRDefault="00796A07" w:rsidP="00796A07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026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835"/>
        <w:gridCol w:w="992"/>
        <w:gridCol w:w="1139"/>
        <w:gridCol w:w="1559"/>
        <w:gridCol w:w="850"/>
        <w:gridCol w:w="1697"/>
        <w:gridCol w:w="1417"/>
        <w:gridCol w:w="1134"/>
        <w:gridCol w:w="1276"/>
      </w:tblGrid>
      <w:tr w:rsidR="00796A07" w:rsidRPr="00D56202" w14:paraId="120CB507" w14:textId="1A94E9ED" w:rsidTr="00CA6998">
        <w:trPr>
          <w:trHeight w:val="2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734029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711692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BC94A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E5E516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926897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C33C67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F10333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1495D1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71C4480B" w14:textId="7777777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DD6D80" w14:textId="42F5B44F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DEEABC" w14:textId="67131057" w:rsidR="00796A07" w:rsidRPr="00D56202" w:rsidRDefault="00796A07" w:rsidP="00796A07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796A07" w:rsidRPr="00D56202" w14:paraId="10C2FE87" w14:textId="4BE00CA2" w:rsidTr="00991FCF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5170A0" w14:textId="077ED860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796A07" w:rsidRPr="00D56202" w14:paraId="00001B0A" w14:textId="685A98CB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405C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0CF8D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Bevezetés az irodalomtudományba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7550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AA4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37E7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6F53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B21D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E188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2F5E2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4888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A2D06EA" w14:textId="21166249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F063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7BE7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az irodalomtudományba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B4E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55F6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8C9D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AFB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05C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33D8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4CD2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549A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BA314DE" w14:textId="15A89D23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1DCC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6D16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nyelvtudomány alapjai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D5D4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F367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A5C3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1492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14C5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99AC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532B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1043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CED7453" w14:textId="3C2A48F4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3CF4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307E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 nyelvészeti ismeretszerzés alapjai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1EEC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2DA7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385E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3FE9A" w14:textId="77777777" w:rsidR="00796A07" w:rsidRPr="00D56202" w:rsidRDefault="00796A07" w:rsidP="001B475E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B291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36A3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719E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D963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4B627E08" w14:textId="7EB90F5A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798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7270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Régi magyar irodalomtörténet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1227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410C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4DBE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490B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1BDD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Kecskeméti Gábor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C9B6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5EA0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ED93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04AD453" w14:textId="2F2F236A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DAE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00CF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Régi magyar irodalomtörténet 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E1DE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EB79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5A89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1A46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D3E2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Kecskeméti Gábor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5B76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8032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E619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B19A8EC" w14:textId="2BA2ADA8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341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BTOSZMA1L08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A47B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Ókori mítoszok és Biblia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D3F8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AB29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826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46A7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4D77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Darab Ágnes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6BE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CFFB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CCAA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74A9D037" w14:textId="0927C449" w:rsidTr="00B13EC0">
        <w:trPr>
          <w:trHeight w:val="20"/>
        </w:trPr>
        <w:tc>
          <w:tcPr>
            <w:tcW w:w="8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4E43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122B9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5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1E6E8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3D76FA57" w14:textId="3F242993" w:rsidTr="003125BF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5BB754" w14:textId="4CFEC87D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796A07" w:rsidRPr="00D56202" w14:paraId="3B66A7AC" w14:textId="7E9503ED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B9DE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4074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Régi magyar irodalomtörténet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E94E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452C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8F18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7132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7693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Tasi Réka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CEC0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26B9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4A95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A19DFD5" w14:textId="54A0329C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4BF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5FA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Régi magyar irodalomtörténet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5B12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93DE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92EA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04F3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B6C1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Tasi Réka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F4F8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0370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26EA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80C518D" w14:textId="5E1AD5CD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AB4B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44FF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B6F0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FF66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D8FF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98EF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E5A1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Dr. Darab Ágnes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325C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DBCD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905F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DFE96BE" w14:textId="11B6D589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726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BTOSZMA2L04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EADA4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Verstan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8265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3FFE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CCCA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51CE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2C71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DDE1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E51F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AA57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7824E27" w14:textId="351A7EA7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9DD5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BTOSZMA2L05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8F80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Fonetika, fonológia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003E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37DC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D1D9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55C6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6FC3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69C2E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BC21B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99DE4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</w:tr>
      <w:tr w:rsidR="00796A07" w:rsidRPr="00D56202" w14:paraId="0AAD2DF7" w14:textId="58AB09C5" w:rsidTr="00F76E59">
        <w:trPr>
          <w:trHeight w:val="20"/>
        </w:trPr>
        <w:tc>
          <w:tcPr>
            <w:tcW w:w="8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05E9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D88A05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2B185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2DAA857A" w14:textId="608104D2" w:rsidTr="00F077AB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A2CD65" w14:textId="235D5285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1. félév</w:t>
            </w:r>
          </w:p>
        </w:tc>
      </w:tr>
      <w:tr w:rsidR="00796A07" w:rsidRPr="00D56202" w14:paraId="69BA0E61" w14:textId="10AE851E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6C1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389B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Klasszikus magyar irodalomtörténet 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75B5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8275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A35C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E193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9370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EE27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33BAE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5992E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</w:tr>
      <w:tr w:rsidR="00796A07" w:rsidRPr="00D56202" w14:paraId="2058BA95" w14:textId="2D4245EA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92A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3F9D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Klasszikus magyar irodalomtörténet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46E4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80E2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314E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6BB7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379C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2EF08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0E1BA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0F16E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</w:tr>
      <w:tr w:rsidR="00796A07" w:rsidRPr="00D56202" w14:paraId="37F5D136" w14:textId="07BAF77C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B435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BTOSZMA3L03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01312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86DC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78B9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3BB3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2C54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76F3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267D2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E30BC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50074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</w:tr>
      <w:tr w:rsidR="00796A07" w:rsidRPr="00D56202" w14:paraId="577F0B82" w14:textId="7CDF22A7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CA13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BTOSZMA3L04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0235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Irodalomelmélet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915A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F847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9FEA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A5D4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8364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Farkas Zsolt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6BCA1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58ABF3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14992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</w:tr>
      <w:tr w:rsidR="00796A07" w:rsidRPr="00D56202" w14:paraId="113C6FB4" w14:textId="3EB024E8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5BB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BTOSZMA3L05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2BA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Kommunikáció és pragmatika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7C45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193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4853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7074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E7A5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8561C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EC1C5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49AF9" w14:textId="77777777" w:rsidR="00796A07" w:rsidRPr="00D56202" w:rsidRDefault="00796A07" w:rsidP="001B475E">
            <w:pPr>
              <w:jc w:val="center"/>
              <w:rPr>
                <w:sz w:val="20"/>
                <w:szCs w:val="20"/>
              </w:rPr>
            </w:pPr>
          </w:p>
        </w:tc>
      </w:tr>
      <w:tr w:rsidR="00796A07" w:rsidRPr="00D56202" w14:paraId="043B1AC1" w14:textId="2839E8E6" w:rsidTr="005E3834">
        <w:trPr>
          <w:trHeight w:val="20"/>
        </w:trPr>
        <w:tc>
          <w:tcPr>
            <w:tcW w:w="8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05B6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5EF3B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87A00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042D403C" w14:textId="6A5D1F8C" w:rsidTr="00031AE3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903DFD" w14:textId="19E5B70D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br w:type="page"/>
            </w: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796A07" w:rsidRPr="00D56202" w14:paraId="263FDA21" w14:textId="65A6DD9D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F0F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5C9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Klasszikus magyar irodalomtörténet 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0034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A612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E155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6AF2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777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2DE8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D997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0AD8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49A5796" w14:textId="425EA1B6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EBD7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79EB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Klasszikus magyar irodalomtörténet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116B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5FD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5C00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3892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09B9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Porkoláb Tibor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ED41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A1C6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E926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391E29B7" w14:textId="03F2E6EA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CCF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8FCE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III.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B5BC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D919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6A6E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D67A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179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B858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20FE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9157A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4037E246" w14:textId="1ADC87CC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289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BTOSZMA4L04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A3F1E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Irodalomelmélet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4363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FDCE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A615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5DF4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3DDB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Farkas Zsolt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B7E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2C13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266B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0CBBEB5" w14:textId="093A5604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6A9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BTOSZMA4L05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14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Történeti és alkalmazott névtan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9CC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77E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AB3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3B3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5A5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84C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E84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966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CE906F4" w14:textId="64506A58" w:rsidTr="00E1277B">
        <w:trPr>
          <w:trHeight w:val="20"/>
        </w:trPr>
        <w:tc>
          <w:tcPr>
            <w:tcW w:w="8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D555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8804D5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CA102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038C84E7" w14:textId="0B89D146" w:rsidTr="006C79D1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2E3489" w14:textId="1D28A7CD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796A07" w:rsidRPr="00D56202" w14:paraId="48EFB310" w14:textId="24A237E6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4E03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4967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20. századi magyar irodalom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E2B9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B85E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58A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24D9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89AC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6080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E261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73B0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70262E2F" w14:textId="0DAFAE5F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4CA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A3BFE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20. századi magyar irodalom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C683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8252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65B6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E540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9FB1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3635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C028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122B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706A267" w14:textId="375CB246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A26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147D2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Világirodalom IV.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D2D8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8D07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31E9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9059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7FBA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Kiss Noémi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EC77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53EE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FF65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CBA9B3D" w14:textId="1D09D89F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2D87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BTOSZMA5L04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3AEE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Leíró alaktan és szófajtan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DA0B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B67A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4E72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3DF4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9EED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CFA4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3407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8190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74FD2C7" w14:textId="20746C59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290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BTOSZMA5L05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08C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Leíró alaktan és szófajtan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5768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01B0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92E5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6B5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5F1D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BC92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FFF1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D472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4658F75F" w14:textId="544FA58B" w:rsidTr="000D4096">
        <w:trPr>
          <w:trHeight w:val="20"/>
        </w:trPr>
        <w:tc>
          <w:tcPr>
            <w:tcW w:w="8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E354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FEC87C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EA170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2A8A30F7" w14:textId="10D3F44C" w:rsidTr="005B1411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4FBA56" w14:textId="0DB2FE0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796A07" w:rsidRPr="00D56202" w14:paraId="2DA886BA" w14:textId="43AC4DF5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4ACD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3508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20. századi és kortárs magyar irodalom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3F08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037F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F403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051A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875C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B9A3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4BB1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78C3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499EB58E" w14:textId="220BF101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576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5D47E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20. századi és kortárs magyar irodalom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5BEB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23D4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4F19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59F0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3842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Kappanyos András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26CA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F94F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97BF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37C2B22E" w14:textId="3585B34F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EA97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BTOSZMA6L03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F932D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Világirodalom: A verbális és vizuális művészetek kapcsolata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DE38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F5D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9B7F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FC9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DEF9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Kiss Noémi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E543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D41B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3CABD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C5A6485" w14:textId="63998EFA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5884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BTOSZMA6L04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29692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Bevezetés a magyar nyelvtörténetbe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737F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B62F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05BD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5D8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2CF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3B66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6068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F034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0CC7D0F2" w14:textId="7BFDC1A9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EB8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BTOSZMA6L05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E7E83" w14:textId="77777777" w:rsidR="00796A07" w:rsidRPr="00D56202" w:rsidRDefault="00796A07" w:rsidP="001B475E">
            <w:pPr>
              <w:rPr>
                <w:b/>
                <w:bCs/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Nyelvemlékelemzés és -tanítás szem.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8486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F699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1D60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DFD5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D41E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Kecskés Judit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7384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12CC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B6EC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B2291B8" w14:textId="58D6726E" w:rsidTr="00B13C31">
        <w:trPr>
          <w:trHeight w:val="20"/>
        </w:trPr>
        <w:tc>
          <w:tcPr>
            <w:tcW w:w="8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87C3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10385A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0DC80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7865DEE5" w14:textId="7447DB9C" w:rsidTr="009904C5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C0E9F5" w14:textId="2EB0F9D0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796A07" w:rsidRPr="00D56202" w14:paraId="1F3ABB60" w14:textId="1ADC2044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E23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33F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Műelemzések I.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4D3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  <w:p w14:paraId="0A122F1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3F9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833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ACC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BD5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Kiss Noémi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4A5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863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966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79190106" w14:textId="556C2AF5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2353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EBA3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Szövegtan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A6C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F77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66C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8BE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EBD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951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EAF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CE6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9529B77" w14:textId="19D3E1C6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49AD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BTOSZMA7N03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646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Szövegtan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05E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69F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98F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892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861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1F6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FE3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28E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9E7DF80" w14:textId="58F39DDB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176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BTOSZMA7L04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5E7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Leíró szószerkezet- és mondattan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220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267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B541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BA2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0C2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2CA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FB9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B65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3A2B264E" w14:textId="178F3B5E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33B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BTOSZMA7L05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349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Leíró szószerkezet- és mondattan szem.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A25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298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4F6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F13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8E9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Kovács Mária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245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D6C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401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CBD772A" w14:textId="31D996DE" w:rsidTr="00796A07">
        <w:trPr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575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BTOSZMA7L06SZV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E97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746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AA6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E51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96A1" w14:textId="77777777" w:rsidR="00796A07" w:rsidRPr="00D56202" w:rsidRDefault="00796A07" w:rsidP="001B475E">
            <w:pPr>
              <w:jc w:val="center"/>
              <w:rPr>
                <w:bCs/>
                <w:iCs/>
                <w:sz w:val="22"/>
                <w:szCs w:val="22"/>
              </w:rPr>
            </w:pPr>
            <w:r w:rsidRPr="00D56202">
              <w:rPr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531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Kőrizs Imre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607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03C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7FB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747FBB6C" w14:textId="00996ABF" w:rsidTr="00C569B7">
        <w:trPr>
          <w:trHeight w:val="20"/>
        </w:trPr>
        <w:tc>
          <w:tcPr>
            <w:tcW w:w="8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8077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FA38E3" w14:textId="77777777" w:rsidR="00796A07" w:rsidRPr="00D56202" w:rsidRDefault="00796A07" w:rsidP="001B475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14</w:t>
            </w:r>
          </w:p>
        </w:tc>
        <w:tc>
          <w:tcPr>
            <w:tcW w:w="55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DE02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12ABD037" w14:textId="6E71A42E" w:rsidTr="00AF227A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B4598F" w14:textId="64D7ED3E" w:rsidR="00796A07" w:rsidRPr="00D56202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796A07" w:rsidRPr="00D56202" w14:paraId="3B33383E" w14:textId="59DC80EA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8C05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B84F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A nyelvleírás fontosabb irányzatai </w:t>
            </w:r>
            <w:proofErr w:type="spellStart"/>
            <w:r w:rsidRPr="00D56202">
              <w:rPr>
                <w:sz w:val="22"/>
                <w:szCs w:val="22"/>
              </w:rPr>
              <w:t>ea</w:t>
            </w:r>
            <w:proofErr w:type="spellEnd"/>
            <w:r w:rsidRPr="00D5620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7E55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5577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B14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942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C927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B254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6739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A732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42D657D9" w14:textId="7230EA25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759F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A1919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Stilisztika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1A0B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01F2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88A9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89D4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6033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5E95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BFA0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3903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CFF5FA5" w14:textId="0D0F804B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E91D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FC9BC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Jelentéstan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B271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73F2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E6BA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486C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3B1C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Pethő József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8C4B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4A1B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9849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0FABF51" w14:textId="361FF89C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1B81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BTOSZMA8L04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CE055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Alkalmazott nyelvészet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6E6C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F7E10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400A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9120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4915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7D24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FBD2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1402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2BB82685" w14:textId="7656FCF2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51E0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BTOSZMA8L05SZV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3FB35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8EB6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BD5B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38F2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7766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61FD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04D7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9E34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2B58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4A62E7A" w14:textId="6E6A6E7A" w:rsidTr="006B4BDF">
        <w:trPr>
          <w:trHeight w:val="20"/>
        </w:trPr>
        <w:tc>
          <w:tcPr>
            <w:tcW w:w="8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8BD1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C2A00C" w14:textId="77777777" w:rsidR="00796A07" w:rsidRPr="00D56202" w:rsidRDefault="00796A07" w:rsidP="001B475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5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4340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49E4B0D6" w14:textId="71A99B47" w:rsidTr="00F44113">
        <w:trPr>
          <w:trHeight w:val="20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B6F95E" w14:textId="4493E909" w:rsidR="00796A07" w:rsidRPr="00D56202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5. év 1. félév</w:t>
            </w:r>
          </w:p>
        </w:tc>
      </w:tr>
      <w:tr w:rsidR="00796A07" w:rsidRPr="00D56202" w14:paraId="7794BC06" w14:textId="10894752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ED0A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BTOSZMA9L01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276AB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Világirodalom: Közép-Európa irodalma és kultúrája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F566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1ECC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48B52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18F2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D6DC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98EB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D839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1C2C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8738A8C" w14:textId="761AD3D0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1F34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BTOSZMA9L02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FCC74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Műelemzések II.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371A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CFDA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B903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754D5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E4F9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Farkas Zsolt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0100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1412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CCC5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54EDEA73" w14:textId="7D774612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0AEE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BTOSZMA9L03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B1FC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Nyelv és társadalom szem.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F14E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17BD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8E176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E5D8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7195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Gréczi-Zsoldos Enikő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5522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FF27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80A1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6DA6668" w14:textId="0C38D1D5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2BC6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BTOSZMA9L04SZV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41748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Szabadon választható*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E028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3683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76F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A281D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A03A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Dr. Kertész Noémi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C93A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A89EE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67CF1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654DA75E" w14:textId="11841BF8" w:rsidTr="00796A07">
        <w:trPr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88B5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BTOSZMA9L05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47B4B" w14:textId="77777777" w:rsidR="00796A07" w:rsidRPr="00D56202" w:rsidRDefault="00796A07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Szakdolgozat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AC987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245B8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9591F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CB35B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993A3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8524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604DC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1BAA9" w14:textId="77777777" w:rsidR="00796A07" w:rsidRPr="00D56202" w:rsidRDefault="00796A07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796A07" w:rsidRPr="00D56202" w14:paraId="1F1B6CDE" w14:textId="52D29666" w:rsidTr="00C70F21">
        <w:trPr>
          <w:trHeight w:val="20"/>
        </w:trPr>
        <w:tc>
          <w:tcPr>
            <w:tcW w:w="86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B390" w14:textId="77777777" w:rsidR="00796A07" w:rsidRPr="00D56202" w:rsidRDefault="00796A07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678329" w14:textId="77777777" w:rsidR="00796A07" w:rsidRPr="00D56202" w:rsidRDefault="00796A07" w:rsidP="001B475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55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098F3" w14:textId="77777777" w:rsidR="00796A07" w:rsidRPr="00D56202" w:rsidRDefault="00796A07" w:rsidP="001B475E">
            <w:pPr>
              <w:rPr>
                <w:sz w:val="22"/>
                <w:szCs w:val="22"/>
              </w:rPr>
            </w:pPr>
          </w:p>
        </w:tc>
      </w:tr>
      <w:tr w:rsidR="00796A07" w:rsidRPr="00D56202" w14:paraId="73F8C2FD" w14:textId="0A589093" w:rsidTr="003F37A2">
        <w:tblPrEx>
          <w:shd w:val="clear" w:color="auto" w:fill="D9D9D9"/>
        </w:tblPrEx>
        <w:trPr>
          <w:trHeight w:val="2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2C46EE" w14:textId="77777777" w:rsidR="00796A07" w:rsidRPr="00D56202" w:rsidRDefault="00796A07" w:rsidP="001B475E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Összesen</w:t>
            </w:r>
          </w:p>
        </w:tc>
        <w:tc>
          <w:tcPr>
            <w:tcW w:w="100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AF1945" w14:textId="7CD25E0D" w:rsidR="00796A07" w:rsidRPr="00D56202" w:rsidRDefault="00796A07" w:rsidP="001B475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105 kredit</w:t>
            </w:r>
          </w:p>
        </w:tc>
      </w:tr>
    </w:tbl>
    <w:p w14:paraId="0AC9C27B" w14:textId="055FED4C" w:rsidR="00A7141E" w:rsidRDefault="00796A07" w:rsidP="00796A07">
      <w:pPr>
        <w:jc w:val="both"/>
        <w:rPr>
          <w:b/>
          <w:bCs/>
          <w:sz w:val="22"/>
          <w:szCs w:val="22"/>
        </w:rPr>
      </w:pPr>
      <w:r w:rsidRPr="00D56202">
        <w:rPr>
          <w:b/>
          <w:bCs/>
          <w:sz w:val="22"/>
          <w:szCs w:val="22"/>
        </w:rPr>
        <w:t>* A Magyar Nyelv- és Irodalomtudományi Intézet által meghirdetett Szabadon választható kurzusokból teljesíthető.</w:t>
      </w:r>
    </w:p>
    <w:p w14:paraId="527A93B0" w14:textId="77777777" w:rsidR="00796A07" w:rsidRDefault="00796A07" w:rsidP="00796A07">
      <w:pPr>
        <w:rPr>
          <w:b/>
        </w:rPr>
      </w:pPr>
    </w:p>
    <w:p w14:paraId="6CC89C94" w14:textId="117BB926" w:rsidR="00796A07" w:rsidRPr="001445A2" w:rsidRDefault="00796A07" w:rsidP="00796A07">
      <w:pPr>
        <w:rPr>
          <w:b/>
        </w:rPr>
      </w:pPr>
      <w:r w:rsidRPr="001445A2">
        <w:rPr>
          <w:b/>
        </w:rPr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796A07" w:rsidRPr="00BE5E17" w14:paraId="24C0EE58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2BD758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F1354B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964E6C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B4658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D69841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9BB9DF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368C0E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A7F271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0CAE78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8E0E21" w14:textId="77777777" w:rsidR="00796A07" w:rsidRPr="00BE5E17" w:rsidRDefault="00796A07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796A07" w:rsidRPr="001445A2" w14:paraId="1A1C3F49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5E1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A7412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3969A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57767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25BCC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86F7D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C1BD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A3365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28B52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7BCA1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96A07" w:rsidRPr="001445A2" w14:paraId="66093E12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A25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4E71B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2C82F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67097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A2F90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F97ED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45F86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17E6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B36C0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0047F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96A07" w:rsidRPr="001445A2" w14:paraId="51A1C746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32C0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AAD0A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D48CE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EB72B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5A62A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4864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036A6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D4483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A36FE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CB391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96A07" w:rsidRPr="001445A2" w14:paraId="3DB9EFFF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9D2C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88B8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DC57D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E012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F56F2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72C3F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95EC8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5D5BA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52DD2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B7E51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96A07" w:rsidRPr="001445A2" w14:paraId="069C9A76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EC2B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901FE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E34FA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35482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DB21A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67619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D7113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7D77E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2E4B3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C7E77" w14:textId="77777777" w:rsidR="00796A07" w:rsidRPr="001445A2" w:rsidRDefault="00796A07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0DE64D4" w14:textId="77777777" w:rsidR="00796A07" w:rsidRPr="001445A2" w:rsidRDefault="00796A07" w:rsidP="00796A07"/>
    <w:p w14:paraId="37827107" w14:textId="77777777" w:rsidR="00796A07" w:rsidRDefault="00796A07">
      <w:pPr>
        <w:spacing w:after="160" w:line="278" w:lineRule="auto"/>
        <w:rPr>
          <w:b/>
          <w:u w:val="double"/>
        </w:rPr>
      </w:pPr>
      <w:r>
        <w:rPr>
          <w:b/>
          <w:u w:val="double"/>
        </w:rPr>
        <w:br w:type="page"/>
      </w:r>
    </w:p>
    <w:p w14:paraId="2ECEE931" w14:textId="43809935" w:rsidR="00796A07" w:rsidRPr="001445A2" w:rsidRDefault="00796A07" w:rsidP="00796A07">
      <w:pPr>
        <w:jc w:val="center"/>
        <w:rPr>
          <w:b/>
          <w:u w:val="double"/>
        </w:rPr>
      </w:pPr>
      <w:r w:rsidRPr="001445A2">
        <w:rPr>
          <w:b/>
          <w:u w:val="double"/>
        </w:rPr>
        <w:lastRenderedPageBreak/>
        <w:t>ÖSSZESÍTŐ:</w:t>
      </w:r>
    </w:p>
    <w:p w14:paraId="52D4BDEA" w14:textId="77777777" w:rsidR="00796A07" w:rsidRPr="001445A2" w:rsidRDefault="00796A07" w:rsidP="00796A07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796A07" w:rsidRPr="005B2B50" w14:paraId="14D229E5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46868DED" w14:textId="4B201FFF" w:rsidR="00796A07" w:rsidRPr="005B2B50" w:rsidRDefault="00796A07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Magyar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32FFA7B9" w14:textId="77777777" w:rsidR="00796A07" w:rsidRPr="005B2B50" w:rsidRDefault="00796A07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796A07" w:rsidRPr="001445A2" w14:paraId="3B758B4A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E6D2" w14:textId="77777777" w:rsidR="00796A07" w:rsidRPr="001445A2" w:rsidRDefault="00796A07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CDBB6" w14:textId="77777777" w:rsidR="00796A07" w:rsidRPr="001445A2" w:rsidRDefault="00796A07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276D7C3D" w14:textId="77777777" w:rsidR="00796A07" w:rsidRPr="001445A2" w:rsidRDefault="00796A07" w:rsidP="00796A07">
      <w:r w:rsidRPr="001445A2">
        <w:t>*Hallgató által kitöltendő!</w:t>
      </w:r>
    </w:p>
    <w:p w14:paraId="2E43E848" w14:textId="77777777" w:rsidR="00796A07" w:rsidRDefault="00796A07" w:rsidP="00796A07">
      <w:pPr>
        <w:rPr>
          <w:sz w:val="22"/>
          <w:szCs w:val="22"/>
        </w:rPr>
      </w:pPr>
    </w:p>
    <w:p w14:paraId="7E32EDDD" w14:textId="77777777" w:rsidR="00796A07" w:rsidRDefault="00796A07" w:rsidP="00796A07">
      <w:pPr>
        <w:rPr>
          <w:sz w:val="22"/>
          <w:szCs w:val="22"/>
        </w:rPr>
      </w:pPr>
    </w:p>
    <w:p w14:paraId="02DC4414" w14:textId="77777777" w:rsidR="00796A07" w:rsidRPr="001445A2" w:rsidRDefault="00796A07" w:rsidP="00796A07">
      <w:pPr>
        <w:rPr>
          <w:sz w:val="22"/>
          <w:szCs w:val="22"/>
        </w:rPr>
      </w:pPr>
    </w:p>
    <w:p w14:paraId="572C726E" w14:textId="77777777" w:rsidR="00796A07" w:rsidRPr="00CB73C8" w:rsidRDefault="00796A07" w:rsidP="00796A07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sectPr w:rsidR="00796A07" w:rsidRPr="00CB73C8" w:rsidSect="00796A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07"/>
    <w:rsid w:val="00042BA5"/>
    <w:rsid w:val="0019310D"/>
    <w:rsid w:val="00796A07"/>
    <w:rsid w:val="009403B0"/>
    <w:rsid w:val="00A7141E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601D"/>
  <w15:chartTrackingRefBased/>
  <w15:docId w15:val="{1828B94C-B737-4BD1-92FC-2EA2885E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96A07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96A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96A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96A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96A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96A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96A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96A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96A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96A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96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96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96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96A0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96A0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96A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96A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96A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96A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96A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796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96A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796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96A0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796A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96A0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796A0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96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96A0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96A07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796A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662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2</cp:revision>
  <dcterms:created xsi:type="dcterms:W3CDTF">2026-10-12T07:42:00Z</dcterms:created>
  <dcterms:modified xsi:type="dcterms:W3CDTF">2026-10-12T08:13:00Z</dcterms:modified>
</cp:coreProperties>
</file>